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BE1" w:rsidRDefault="00215BE1" w:rsidP="00215BE1">
      <w:pPr>
        <w:pStyle w:val="ConsCell"/>
        <w:widowControl/>
        <w:ind w:righ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543381" w:rsidRPr="00215BE1" w:rsidRDefault="00215BE1" w:rsidP="00215BE1">
      <w:pPr>
        <w:pStyle w:val="ConsCell"/>
        <w:widowControl/>
        <w:ind w:right="0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15BE1">
        <w:rPr>
          <w:rFonts w:ascii="Times New Roman" w:hAnsi="Times New Roman" w:cs="Times New Roman"/>
          <w:sz w:val="28"/>
          <w:szCs w:val="28"/>
        </w:rPr>
        <w:t>Таблица №</w:t>
      </w:r>
      <w:r w:rsidR="002456B9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2456B9" w:rsidRDefault="002456B9" w:rsidP="00543381">
      <w:pPr>
        <w:pStyle w:val="ConsCell"/>
        <w:widowControl/>
        <w:ind w:right="0" w:firstLine="709"/>
        <w:rPr>
          <w:rFonts w:ascii="Times New Roman" w:hAnsi="Times New Roman" w:cs="Times New Roman"/>
          <w:b/>
          <w:sz w:val="28"/>
          <w:szCs w:val="28"/>
        </w:rPr>
      </w:pPr>
    </w:p>
    <w:p w:rsidR="002456B9" w:rsidRDefault="002456B9" w:rsidP="00543381">
      <w:pPr>
        <w:pStyle w:val="ConsCell"/>
        <w:widowControl/>
        <w:ind w:right="0" w:firstLine="709"/>
        <w:rPr>
          <w:rFonts w:ascii="Times New Roman" w:hAnsi="Times New Roman" w:cs="Times New Roman"/>
          <w:b/>
          <w:sz w:val="28"/>
          <w:szCs w:val="28"/>
        </w:rPr>
      </w:pPr>
    </w:p>
    <w:p w:rsidR="002456B9" w:rsidRPr="00FB70B8" w:rsidRDefault="00543381" w:rsidP="002456B9">
      <w:pPr>
        <w:pStyle w:val="ConsCell"/>
        <w:widowControl/>
        <w:ind w:right="0"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70B8">
        <w:rPr>
          <w:rFonts w:ascii="Times New Roman" w:hAnsi="Times New Roman" w:cs="Times New Roman"/>
          <w:b/>
          <w:sz w:val="36"/>
          <w:szCs w:val="36"/>
        </w:rPr>
        <w:t>Воспитательная деятельность</w:t>
      </w:r>
    </w:p>
    <w:p w:rsidR="00874609" w:rsidRPr="00FB70B8" w:rsidRDefault="002456B9" w:rsidP="002456B9">
      <w:pPr>
        <w:pStyle w:val="ConsCell"/>
        <w:widowControl/>
        <w:ind w:right="0"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70B8">
        <w:rPr>
          <w:rFonts w:ascii="Times New Roman" w:hAnsi="Times New Roman" w:cs="Times New Roman"/>
          <w:b/>
          <w:sz w:val="36"/>
          <w:szCs w:val="36"/>
        </w:rPr>
        <w:t xml:space="preserve">МБУ </w:t>
      </w:r>
      <w:proofErr w:type="gramStart"/>
      <w:r w:rsidRPr="00FB70B8">
        <w:rPr>
          <w:rFonts w:ascii="Times New Roman" w:hAnsi="Times New Roman" w:cs="Times New Roman"/>
          <w:b/>
          <w:sz w:val="36"/>
          <w:szCs w:val="36"/>
        </w:rPr>
        <w:t>ДО</w:t>
      </w:r>
      <w:proofErr w:type="gramEnd"/>
      <w:r w:rsidRPr="00FB70B8">
        <w:rPr>
          <w:rFonts w:ascii="Times New Roman" w:hAnsi="Times New Roman" w:cs="Times New Roman"/>
          <w:b/>
          <w:sz w:val="36"/>
          <w:szCs w:val="36"/>
        </w:rPr>
        <w:t xml:space="preserve"> «Ермаковская</w:t>
      </w:r>
      <w:r w:rsidR="002E0346" w:rsidRPr="00FC4C70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FB70B8">
        <w:rPr>
          <w:rFonts w:ascii="Times New Roman" w:hAnsi="Times New Roman" w:cs="Times New Roman"/>
          <w:b/>
          <w:sz w:val="36"/>
          <w:szCs w:val="36"/>
        </w:rPr>
        <w:t>ДШИ»</w:t>
      </w:r>
    </w:p>
    <w:p w:rsidR="00774032" w:rsidRPr="00FB70B8" w:rsidRDefault="00774032" w:rsidP="002456B9">
      <w:pPr>
        <w:pStyle w:val="ConsCell"/>
        <w:widowControl/>
        <w:ind w:right="0"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43381" w:rsidRDefault="00874609" w:rsidP="002456B9">
      <w:pPr>
        <w:pStyle w:val="ConsCell"/>
        <w:widowControl/>
        <w:ind w:right="0" w:firstLine="709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FB70B8">
        <w:rPr>
          <w:rFonts w:ascii="Times New Roman" w:hAnsi="Times New Roman" w:cs="Times New Roman"/>
          <w:b/>
          <w:sz w:val="36"/>
          <w:szCs w:val="36"/>
        </w:rPr>
        <w:t>(20</w:t>
      </w:r>
      <w:r w:rsidR="00866040">
        <w:rPr>
          <w:rFonts w:ascii="Times New Roman" w:hAnsi="Times New Roman" w:cs="Times New Roman"/>
          <w:b/>
          <w:sz w:val="36"/>
          <w:szCs w:val="36"/>
          <w:lang w:val="en-US"/>
        </w:rPr>
        <w:t>2</w:t>
      </w:r>
      <w:r w:rsidR="00FC4C70">
        <w:rPr>
          <w:rFonts w:ascii="Times New Roman" w:hAnsi="Times New Roman" w:cs="Times New Roman"/>
          <w:b/>
          <w:sz w:val="36"/>
          <w:szCs w:val="36"/>
          <w:lang w:val="en-US"/>
        </w:rPr>
        <w:t>4</w:t>
      </w:r>
      <w:r w:rsidR="0086604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FB70B8">
        <w:rPr>
          <w:rFonts w:ascii="Times New Roman" w:hAnsi="Times New Roman" w:cs="Times New Roman"/>
          <w:b/>
          <w:sz w:val="36"/>
          <w:szCs w:val="36"/>
        </w:rPr>
        <w:t>-</w:t>
      </w:r>
      <w:r w:rsidR="0086604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FB70B8">
        <w:rPr>
          <w:rFonts w:ascii="Times New Roman" w:hAnsi="Times New Roman" w:cs="Times New Roman"/>
          <w:b/>
          <w:sz w:val="36"/>
          <w:szCs w:val="36"/>
        </w:rPr>
        <w:t>20</w:t>
      </w:r>
      <w:r w:rsidR="00014B06">
        <w:rPr>
          <w:rFonts w:ascii="Times New Roman" w:hAnsi="Times New Roman" w:cs="Times New Roman"/>
          <w:b/>
          <w:sz w:val="36"/>
          <w:szCs w:val="36"/>
        </w:rPr>
        <w:t>2</w:t>
      </w:r>
      <w:r w:rsidR="00FC4C70">
        <w:rPr>
          <w:rFonts w:ascii="Times New Roman" w:hAnsi="Times New Roman" w:cs="Times New Roman"/>
          <w:b/>
          <w:sz w:val="36"/>
          <w:szCs w:val="36"/>
          <w:lang w:val="en-US"/>
        </w:rPr>
        <w:t>5</w:t>
      </w:r>
      <w:bookmarkStart w:id="0" w:name="_GoBack"/>
      <w:bookmarkEnd w:id="0"/>
      <w:r w:rsidR="00014B06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FB70B8">
        <w:rPr>
          <w:rFonts w:ascii="Times New Roman" w:hAnsi="Times New Roman" w:cs="Times New Roman"/>
          <w:b/>
          <w:sz w:val="36"/>
          <w:szCs w:val="36"/>
        </w:rPr>
        <w:t>учебный год)</w:t>
      </w:r>
    </w:p>
    <w:p w:rsidR="00FB70B8" w:rsidRPr="00FB70B8" w:rsidRDefault="00FB70B8" w:rsidP="002456B9">
      <w:pPr>
        <w:pStyle w:val="ConsCell"/>
        <w:widowControl/>
        <w:ind w:right="0" w:firstLine="709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215BE1" w:rsidRDefault="00215BE1" w:rsidP="00543381">
      <w:pPr>
        <w:pStyle w:val="ConsCell"/>
        <w:widowControl/>
        <w:ind w:right="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0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27"/>
        <w:gridCol w:w="6521"/>
        <w:gridCol w:w="992"/>
      </w:tblGrid>
      <w:tr w:rsidR="00543381" w:rsidTr="00254017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81" w:rsidRDefault="00543381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1.Содержание </w:t>
            </w:r>
          </w:p>
          <w:p w:rsidR="00543381" w:rsidRDefault="00543381" w:rsidP="00992B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организация воспитательной деятельности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81" w:rsidRDefault="00543381" w:rsidP="00992BE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1.1.Наличие плана воспитательной работы ОУ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381" w:rsidRPr="001C135E" w:rsidRDefault="00543381" w:rsidP="00192C2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C135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543381" w:rsidTr="0025401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81" w:rsidRDefault="00543381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81" w:rsidRDefault="00543381" w:rsidP="00992BE3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1.2.Наличие дополнительных образовательных программ ОУ (включенных в план ВР)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381" w:rsidRPr="001C135E" w:rsidRDefault="00543381" w:rsidP="004E63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C135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543381" w:rsidTr="0025401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81" w:rsidRDefault="00543381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81" w:rsidRDefault="00543381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1.5.Наличие мониторинга (оценки) эффективности воспитательной деятельности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381" w:rsidRPr="001C135E" w:rsidRDefault="00BB4AA3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2456B9" w:rsidTr="0025401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1.7.Сотрудничество с учреждениями дополнительного образования по различной направленности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B9" w:rsidRPr="001C135E" w:rsidRDefault="002456B9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C135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2456B9" w:rsidTr="0025401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2456B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 Наличие творческих коллективов для организации внеурочной деятельности (внутри учреждения)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B9" w:rsidRPr="001C135E" w:rsidRDefault="002456B9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C135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2456B9" w:rsidTr="00254017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2.Условия воспитательной деятельности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2456B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2.2.Наличие помещений, технических средств и др. оборудования, обеспечивающих выполнение установленных целей и задач воспитательной деятельности ОУ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B9" w:rsidRPr="001C135E" w:rsidRDefault="002456B9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C135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2456B9" w:rsidTr="0025401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3.1.Выполнение плана воспитательной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B9" w:rsidRPr="001C135E" w:rsidRDefault="002456B9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1C135E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2456B9" w:rsidTr="00254017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6DDB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3.Результатив</w:t>
            </w:r>
          </w:p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ность воспитательной деятельности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3.2.Доля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охваченных дополнительным образованием различной направленности (от общего числа обучающихся ОУ)%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B9" w:rsidRPr="001C135E" w:rsidRDefault="002456B9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456B9" w:rsidTr="0025401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25401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 Доля обучающихся - участников  конкурсов муниципального, регионального, федерального уровня (от общего числа обучающихся ОУ)%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B9" w:rsidRPr="001C135E" w:rsidRDefault="002456B9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70%</w:t>
            </w:r>
          </w:p>
        </w:tc>
      </w:tr>
      <w:tr w:rsidR="002456B9" w:rsidTr="00254017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992BE3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6B9" w:rsidRDefault="002456B9" w:rsidP="0087460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6B9" w:rsidRPr="001C135E" w:rsidRDefault="002456B9" w:rsidP="00992BE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0D3757" w:rsidRDefault="000D3757"/>
    <w:sectPr w:rsidR="000D3757" w:rsidSect="00215BE1">
      <w:pgSz w:w="11906" w:h="16838"/>
      <w:pgMar w:top="23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43381"/>
    <w:rsid w:val="00014B06"/>
    <w:rsid w:val="000D3757"/>
    <w:rsid w:val="001825F1"/>
    <w:rsid w:val="00192C22"/>
    <w:rsid w:val="001F1DD7"/>
    <w:rsid w:val="00215BE1"/>
    <w:rsid w:val="002456B9"/>
    <w:rsid w:val="00254017"/>
    <w:rsid w:val="002E0346"/>
    <w:rsid w:val="00343A56"/>
    <w:rsid w:val="0042112A"/>
    <w:rsid w:val="004E636B"/>
    <w:rsid w:val="004F3063"/>
    <w:rsid w:val="00543381"/>
    <w:rsid w:val="00700463"/>
    <w:rsid w:val="0076687B"/>
    <w:rsid w:val="00774032"/>
    <w:rsid w:val="007A5D98"/>
    <w:rsid w:val="00866040"/>
    <w:rsid w:val="00874609"/>
    <w:rsid w:val="008F36EF"/>
    <w:rsid w:val="00A86DDB"/>
    <w:rsid w:val="00BB4AA3"/>
    <w:rsid w:val="00C85959"/>
    <w:rsid w:val="00D876E6"/>
    <w:rsid w:val="00E70484"/>
    <w:rsid w:val="00E70AC5"/>
    <w:rsid w:val="00F964AE"/>
    <w:rsid w:val="00FB70B8"/>
    <w:rsid w:val="00FC4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Cell">
    <w:name w:val="ConsCell"/>
    <w:rsid w:val="00543381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konjeva</dc:creator>
  <cp:keywords/>
  <dc:description/>
  <cp:lastModifiedBy>OFK Администратор</cp:lastModifiedBy>
  <cp:revision>25</cp:revision>
  <cp:lastPrinted>2013-01-29T02:58:00Z</cp:lastPrinted>
  <dcterms:created xsi:type="dcterms:W3CDTF">2011-05-26T04:22:00Z</dcterms:created>
  <dcterms:modified xsi:type="dcterms:W3CDTF">2025-05-29T04:47:00Z</dcterms:modified>
</cp:coreProperties>
</file>